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68871" w14:textId="3DF4EFB4" w:rsidR="007B4B74" w:rsidRDefault="000F12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C91D9" wp14:editId="76BACFF9">
            <wp:extent cx="5943600" cy="3305810"/>
            <wp:effectExtent l="0" t="0" r="0" b="8890"/>
            <wp:docPr id="16266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3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019" w14:textId="6730C6A1" w:rsidR="000F1239" w:rsidRDefault="000F1239">
      <w:pPr>
        <w:rPr>
          <w:sz w:val="30"/>
          <w:szCs w:val="30"/>
        </w:rPr>
      </w:pPr>
      <w:r>
        <w:rPr>
          <w:sz w:val="30"/>
          <w:szCs w:val="30"/>
        </w:rPr>
        <w:t xml:space="preserve">We are creating one application in classic Apollo hospitals but in lightning we are unable to see it. That means except apps anything you created it is reflection </w:t>
      </w:r>
      <w:r w:rsidR="008917DC">
        <w:rPr>
          <w:sz w:val="30"/>
          <w:szCs w:val="30"/>
        </w:rPr>
        <w:t>in lightning</w:t>
      </w:r>
    </w:p>
    <w:p w14:paraId="771D4140" w14:textId="7C5BA81E" w:rsidR="000F1239" w:rsidRDefault="005E12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4D8FB7" wp14:editId="5FE5F73B">
            <wp:extent cx="5943600" cy="3183255"/>
            <wp:effectExtent l="0" t="0" r="0" b="0"/>
            <wp:docPr id="1858714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1462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62A3" w14:textId="1B7F3E93" w:rsidR="005E127A" w:rsidRDefault="009064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905448" wp14:editId="64CD91BA">
            <wp:extent cx="5943600" cy="3204210"/>
            <wp:effectExtent l="0" t="0" r="0" b="0"/>
            <wp:docPr id="1619551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17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DC0" w14:textId="5E783905" w:rsidR="00906414" w:rsidRDefault="00413F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304AD6" wp14:editId="14A24A6F">
            <wp:extent cx="5943600" cy="3228340"/>
            <wp:effectExtent l="0" t="0" r="0" b="0"/>
            <wp:docPr id="743414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142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C076" w14:textId="2F749E60" w:rsidR="00413FDA" w:rsidRDefault="001126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EC8E7C" wp14:editId="70A5DD3C">
            <wp:extent cx="5943600" cy="3617595"/>
            <wp:effectExtent l="0" t="0" r="0" b="1905"/>
            <wp:docPr id="178493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811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C7AC" w14:textId="0AE89C51" w:rsidR="00112601" w:rsidRDefault="006943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C1981C" wp14:editId="1E787261">
            <wp:extent cx="5943600" cy="3241040"/>
            <wp:effectExtent l="0" t="0" r="0" b="0"/>
            <wp:docPr id="1429352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2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CB0" w14:textId="304EEB18" w:rsidR="006943C4" w:rsidRDefault="006F15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9DC6EB" wp14:editId="6401ECD1">
            <wp:extent cx="5943600" cy="2454910"/>
            <wp:effectExtent l="0" t="0" r="0" b="2540"/>
            <wp:docPr id="1894328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2894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8DE2" w14:textId="69771402" w:rsidR="006F15D8" w:rsidRDefault="00017F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478BD6" wp14:editId="3CE8BA4C">
            <wp:extent cx="5943600" cy="3282950"/>
            <wp:effectExtent l="0" t="0" r="0" b="0"/>
            <wp:docPr id="435032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329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FCC" w14:textId="7904C38F" w:rsidR="00017FF0" w:rsidRDefault="00017FF0">
      <w:pPr>
        <w:rPr>
          <w:sz w:val="30"/>
          <w:szCs w:val="30"/>
        </w:rPr>
      </w:pPr>
      <w:r>
        <w:rPr>
          <w:sz w:val="30"/>
          <w:szCs w:val="30"/>
        </w:rPr>
        <w:t xml:space="preserve">For example, marked </w:t>
      </w:r>
      <w:r w:rsidR="00B45D9C">
        <w:rPr>
          <w:sz w:val="30"/>
          <w:szCs w:val="30"/>
        </w:rPr>
        <w:t>tabs</w:t>
      </w:r>
      <w:r>
        <w:rPr>
          <w:sz w:val="30"/>
          <w:szCs w:val="30"/>
        </w:rPr>
        <w:t xml:space="preserve"> I don’t want</w:t>
      </w:r>
    </w:p>
    <w:p w14:paraId="5D180750" w14:textId="0AD833C5" w:rsidR="00017FF0" w:rsidRDefault="00E518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6C8E3" wp14:editId="2EA03FE2">
            <wp:extent cx="5943600" cy="3321050"/>
            <wp:effectExtent l="0" t="0" r="0" b="0"/>
            <wp:docPr id="839394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6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909A" w14:textId="531501E2" w:rsidR="00E518BC" w:rsidRDefault="009665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F62293" wp14:editId="3A4DA732">
            <wp:extent cx="5943600" cy="3255010"/>
            <wp:effectExtent l="0" t="0" r="0" b="2540"/>
            <wp:docPr id="1731306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61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8CBD" w14:textId="522BB0E8" w:rsidR="00BF7288" w:rsidRDefault="00BF72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E8ECB" wp14:editId="645C2267">
            <wp:extent cx="5943600" cy="3194685"/>
            <wp:effectExtent l="0" t="0" r="0" b="5715"/>
            <wp:docPr id="68582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280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239" w14:textId="6F562412" w:rsidR="0049024D" w:rsidRDefault="004902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B2B1D6" wp14:editId="20D9A773">
            <wp:extent cx="5943600" cy="3769995"/>
            <wp:effectExtent l="0" t="0" r="0" b="1905"/>
            <wp:docPr id="206816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9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713B" w14:textId="56A3466C" w:rsidR="007603BB" w:rsidRDefault="00072E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D180AA" wp14:editId="3BD4FB9E">
            <wp:extent cx="5943600" cy="3841115"/>
            <wp:effectExtent l="0" t="0" r="0" b="6985"/>
            <wp:docPr id="205982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0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7B51" w14:textId="0727397E" w:rsidR="00B22891" w:rsidRDefault="004279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D53B44" wp14:editId="7719EC1B">
            <wp:extent cx="5943600" cy="3122930"/>
            <wp:effectExtent l="0" t="0" r="0" b="1270"/>
            <wp:docPr id="110101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22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0BC" w14:textId="1A910472" w:rsidR="004279A2" w:rsidRDefault="004279A2">
      <w:pPr>
        <w:rPr>
          <w:sz w:val="30"/>
          <w:szCs w:val="30"/>
        </w:rPr>
      </w:pPr>
      <w:r>
        <w:rPr>
          <w:sz w:val="30"/>
          <w:szCs w:val="30"/>
        </w:rPr>
        <w:t xml:space="preserve">In above it is </w:t>
      </w:r>
      <w:r w:rsidR="00A36F35">
        <w:rPr>
          <w:sz w:val="30"/>
          <w:szCs w:val="30"/>
        </w:rPr>
        <w:t>removed</w:t>
      </w:r>
    </w:p>
    <w:p w14:paraId="2D2FA11B" w14:textId="7BC8FB66" w:rsidR="009D2BDB" w:rsidRDefault="009D2B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6175C8" wp14:editId="20B35644">
            <wp:extent cx="5943600" cy="3032760"/>
            <wp:effectExtent l="0" t="0" r="0" b="0"/>
            <wp:docPr id="1531017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737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D81" w14:textId="7EAE93CE" w:rsidR="009D2BDB" w:rsidRDefault="009D2BDB">
      <w:pPr>
        <w:rPr>
          <w:sz w:val="30"/>
          <w:szCs w:val="30"/>
        </w:rPr>
      </w:pPr>
      <w:r>
        <w:rPr>
          <w:sz w:val="30"/>
          <w:szCs w:val="30"/>
        </w:rPr>
        <w:t>If we want to add any tabs we can do from here</w:t>
      </w:r>
    </w:p>
    <w:p w14:paraId="065667B3" w14:textId="77777777" w:rsidR="00072E7B" w:rsidRDefault="00072E7B">
      <w:pPr>
        <w:rPr>
          <w:sz w:val="30"/>
          <w:szCs w:val="30"/>
        </w:rPr>
      </w:pPr>
    </w:p>
    <w:p w14:paraId="2B0BEBCE" w14:textId="0788E6F5" w:rsidR="009665B6" w:rsidRDefault="00B323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10691" wp14:editId="3CE7678E">
            <wp:extent cx="5943600" cy="2935605"/>
            <wp:effectExtent l="0" t="0" r="0" b="0"/>
            <wp:docPr id="1807890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034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22F" w14:textId="72909F62" w:rsidR="00B3232F" w:rsidRDefault="00B3232F">
      <w:pPr>
        <w:rPr>
          <w:sz w:val="30"/>
          <w:szCs w:val="30"/>
        </w:rPr>
      </w:pPr>
      <w:r>
        <w:rPr>
          <w:sz w:val="30"/>
          <w:szCs w:val="30"/>
        </w:rPr>
        <w:t xml:space="preserve">The above is like </w:t>
      </w:r>
      <w:r w:rsidR="00507760">
        <w:rPr>
          <w:sz w:val="30"/>
          <w:szCs w:val="30"/>
        </w:rPr>
        <w:t>a footer</w:t>
      </w:r>
    </w:p>
    <w:p w14:paraId="46F41D41" w14:textId="53DDA7DB" w:rsidR="00B3232F" w:rsidRDefault="00FF3A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7D58B8" wp14:editId="383339A9">
            <wp:extent cx="5943600" cy="2919730"/>
            <wp:effectExtent l="0" t="0" r="0" b="0"/>
            <wp:docPr id="128608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8638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424" w14:textId="6C004E0A" w:rsidR="00FF3A21" w:rsidRDefault="000353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BEC43A" wp14:editId="709ADD85">
            <wp:extent cx="5943600" cy="2971800"/>
            <wp:effectExtent l="0" t="0" r="0" b="0"/>
            <wp:docPr id="77476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164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59C" w14:textId="609F94B9" w:rsidR="0003535D" w:rsidRDefault="0003535D">
      <w:pPr>
        <w:rPr>
          <w:sz w:val="30"/>
          <w:szCs w:val="30"/>
        </w:rPr>
      </w:pPr>
      <w:r>
        <w:rPr>
          <w:sz w:val="30"/>
          <w:szCs w:val="30"/>
        </w:rPr>
        <w:t>We are getting window but not history</w:t>
      </w:r>
    </w:p>
    <w:p w14:paraId="1C7D075F" w14:textId="4B961577" w:rsidR="0003535D" w:rsidRDefault="00C716F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C261C0" wp14:editId="595D45AB">
            <wp:extent cx="5943600" cy="2958465"/>
            <wp:effectExtent l="0" t="0" r="0" b="0"/>
            <wp:docPr id="91746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2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9DA9" w14:textId="39E0480F" w:rsidR="00C716F4" w:rsidRDefault="00C110BD">
      <w:pPr>
        <w:rPr>
          <w:sz w:val="30"/>
          <w:szCs w:val="30"/>
        </w:rPr>
      </w:pPr>
      <w:r>
        <w:rPr>
          <w:sz w:val="30"/>
          <w:szCs w:val="30"/>
        </w:rPr>
        <w:t xml:space="preserve">We have two types of applications </w:t>
      </w:r>
      <w:r w:rsidR="00916E81">
        <w:rPr>
          <w:sz w:val="30"/>
          <w:szCs w:val="30"/>
        </w:rPr>
        <w:t xml:space="preserve">custom </w:t>
      </w:r>
      <w:r w:rsidR="00BF7288">
        <w:rPr>
          <w:sz w:val="30"/>
          <w:szCs w:val="30"/>
        </w:rPr>
        <w:t>standard and</w:t>
      </w:r>
      <w:r>
        <w:rPr>
          <w:sz w:val="30"/>
          <w:szCs w:val="30"/>
        </w:rPr>
        <w:t xml:space="preserve"> console applications.</w:t>
      </w:r>
    </w:p>
    <w:p w14:paraId="48CEB0A8" w14:textId="14E71EB7" w:rsidR="00C110BD" w:rsidRDefault="00424FCC">
      <w:pPr>
        <w:rPr>
          <w:sz w:val="30"/>
          <w:szCs w:val="30"/>
        </w:rPr>
      </w:pPr>
      <w:r>
        <w:rPr>
          <w:sz w:val="30"/>
          <w:szCs w:val="30"/>
        </w:rPr>
        <w:t>In another tab open sales application</w:t>
      </w:r>
    </w:p>
    <w:p w14:paraId="5D4873A7" w14:textId="31A1939B" w:rsidR="00424FCC" w:rsidRDefault="00424FC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A875E8" wp14:editId="2203C1AE">
            <wp:extent cx="5943600" cy="2947670"/>
            <wp:effectExtent l="0" t="0" r="0" b="5080"/>
            <wp:docPr id="109182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879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A359" w14:textId="26F3E2C9" w:rsidR="008357A0" w:rsidRDefault="008357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500A2A" wp14:editId="711F4F48">
            <wp:extent cx="5943600" cy="2931160"/>
            <wp:effectExtent l="0" t="0" r="0" b="2540"/>
            <wp:docPr id="192618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142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B235" w14:textId="4FE74FAB" w:rsidR="008357A0" w:rsidRDefault="008357A0">
      <w:pPr>
        <w:rPr>
          <w:sz w:val="30"/>
          <w:szCs w:val="30"/>
        </w:rPr>
      </w:pPr>
      <w:r>
        <w:rPr>
          <w:sz w:val="30"/>
          <w:szCs w:val="30"/>
        </w:rPr>
        <w:t>See here all tabs are horizontal</w:t>
      </w:r>
      <w:r w:rsidR="000E2CB1">
        <w:rPr>
          <w:sz w:val="30"/>
          <w:szCs w:val="30"/>
        </w:rPr>
        <w:t xml:space="preserve"> in standard application</w:t>
      </w:r>
    </w:p>
    <w:p w14:paraId="03E917D2" w14:textId="42BE8E9D" w:rsidR="008357A0" w:rsidRDefault="001E1F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720410" wp14:editId="14C203B8">
            <wp:extent cx="5943600" cy="3366135"/>
            <wp:effectExtent l="0" t="0" r="0" b="5715"/>
            <wp:docPr id="156490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169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DCB" w14:textId="33994218" w:rsidR="001E1FD7" w:rsidRDefault="001E1FD7">
      <w:pPr>
        <w:rPr>
          <w:sz w:val="30"/>
          <w:szCs w:val="30"/>
        </w:rPr>
      </w:pPr>
      <w:r>
        <w:rPr>
          <w:sz w:val="30"/>
          <w:szCs w:val="30"/>
        </w:rPr>
        <w:t>But see in console applications tabs are in vertical</w:t>
      </w:r>
    </w:p>
    <w:p w14:paraId="47A94089" w14:textId="0E0E42B5" w:rsidR="001E1FD7" w:rsidRDefault="00340E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21DA0B" wp14:editId="5F781A64">
            <wp:extent cx="5943600" cy="3237230"/>
            <wp:effectExtent l="0" t="0" r="0" b="1270"/>
            <wp:docPr id="127693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363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35F" w14:textId="567DC5E7" w:rsidR="00340EFC" w:rsidRDefault="00340EFC">
      <w:pPr>
        <w:rPr>
          <w:sz w:val="30"/>
          <w:szCs w:val="30"/>
        </w:rPr>
      </w:pPr>
      <w:r>
        <w:rPr>
          <w:sz w:val="30"/>
          <w:szCs w:val="30"/>
        </w:rPr>
        <w:t>In console you can see history</w:t>
      </w:r>
    </w:p>
    <w:p w14:paraId="497E7B64" w14:textId="4B7518F0" w:rsidR="00340EFC" w:rsidRDefault="00B260ED">
      <w:pPr>
        <w:rPr>
          <w:sz w:val="30"/>
          <w:szCs w:val="30"/>
        </w:rPr>
      </w:pPr>
      <w:r>
        <w:rPr>
          <w:sz w:val="30"/>
          <w:szCs w:val="30"/>
        </w:rPr>
        <w:t xml:space="preserve">The </w:t>
      </w:r>
      <w:proofErr w:type="gramStart"/>
      <w:r>
        <w:rPr>
          <w:sz w:val="30"/>
          <w:szCs w:val="30"/>
        </w:rPr>
        <w:t>history</w:t>
      </w:r>
      <w:proofErr w:type="gramEnd"/>
      <w:r>
        <w:rPr>
          <w:sz w:val="30"/>
          <w:szCs w:val="30"/>
        </w:rPr>
        <w:t xml:space="preserve"> items are called utility </w:t>
      </w:r>
      <w:r w:rsidR="003D34A6">
        <w:rPr>
          <w:sz w:val="30"/>
          <w:szCs w:val="30"/>
        </w:rPr>
        <w:t>items, which means those are frequently used and those can be added in the footer</w:t>
      </w:r>
    </w:p>
    <w:p w14:paraId="085A4D98" w14:textId="065A345C" w:rsidR="003D34A6" w:rsidRDefault="00B31166">
      <w:pPr>
        <w:rPr>
          <w:sz w:val="30"/>
          <w:szCs w:val="30"/>
        </w:rPr>
      </w:pPr>
      <w:r>
        <w:rPr>
          <w:sz w:val="30"/>
          <w:szCs w:val="30"/>
        </w:rPr>
        <w:t xml:space="preserve">Here some utility items are supported in normal </w:t>
      </w:r>
      <w:r w:rsidR="005D3A05">
        <w:rPr>
          <w:sz w:val="30"/>
          <w:szCs w:val="30"/>
        </w:rPr>
        <w:t>applications</w:t>
      </w:r>
      <w:r w:rsidR="005F2036">
        <w:rPr>
          <w:sz w:val="30"/>
          <w:szCs w:val="30"/>
        </w:rPr>
        <w:t>,</w:t>
      </w:r>
      <w:r>
        <w:rPr>
          <w:sz w:val="30"/>
          <w:szCs w:val="30"/>
        </w:rPr>
        <w:t xml:space="preserve"> but some are supported only in console applications</w:t>
      </w:r>
    </w:p>
    <w:p w14:paraId="59DFF626" w14:textId="3CE85239" w:rsidR="00B31166" w:rsidRDefault="00EC2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A7196B" wp14:editId="0B5856FC">
            <wp:extent cx="5943600" cy="3228340"/>
            <wp:effectExtent l="0" t="0" r="0" b="0"/>
            <wp:docPr id="5910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604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6C8" w14:textId="6BFDBFFC" w:rsidR="00EC2EC0" w:rsidRDefault="00EC2EC0">
      <w:pPr>
        <w:rPr>
          <w:sz w:val="30"/>
          <w:szCs w:val="30"/>
        </w:rPr>
      </w:pPr>
      <w:r>
        <w:rPr>
          <w:sz w:val="30"/>
          <w:szCs w:val="30"/>
        </w:rPr>
        <w:t xml:space="preserve">In console applications we can </w:t>
      </w:r>
      <w:r w:rsidR="00E276FD">
        <w:rPr>
          <w:sz w:val="30"/>
          <w:szCs w:val="30"/>
        </w:rPr>
        <w:t>complete</w:t>
      </w:r>
      <w:r>
        <w:rPr>
          <w:sz w:val="30"/>
          <w:szCs w:val="30"/>
        </w:rPr>
        <w:t xml:space="preserve"> navigation in single page</w:t>
      </w:r>
    </w:p>
    <w:p w14:paraId="2F27FC0F" w14:textId="151FD8C0" w:rsidR="00EC2EC0" w:rsidRDefault="005778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CB0383" wp14:editId="388CACD9">
            <wp:extent cx="5943600" cy="3190875"/>
            <wp:effectExtent l="0" t="0" r="0" b="9525"/>
            <wp:docPr id="969121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219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7E84" w14:textId="50ED1F81" w:rsidR="005778F8" w:rsidRDefault="00317B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DE6737" wp14:editId="060CBDD7">
            <wp:extent cx="5943600" cy="3225165"/>
            <wp:effectExtent l="0" t="0" r="0" b="0"/>
            <wp:docPr id="1890683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34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9BA" w14:textId="3E9155B3" w:rsidR="00317BC7" w:rsidRDefault="00317BC7">
      <w:pPr>
        <w:rPr>
          <w:sz w:val="30"/>
          <w:szCs w:val="30"/>
        </w:rPr>
      </w:pPr>
      <w:r>
        <w:rPr>
          <w:sz w:val="30"/>
          <w:szCs w:val="30"/>
        </w:rPr>
        <w:t xml:space="preserve">Means here we </w:t>
      </w:r>
      <w:r w:rsidR="00963221">
        <w:rPr>
          <w:sz w:val="30"/>
          <w:szCs w:val="30"/>
        </w:rPr>
        <w:t>are unable</w:t>
      </w:r>
      <w:r>
        <w:rPr>
          <w:sz w:val="30"/>
          <w:szCs w:val="30"/>
        </w:rPr>
        <w:t xml:space="preserve"> to see the navigation</w:t>
      </w:r>
    </w:p>
    <w:p w14:paraId="5F2FC79C" w14:textId="77FB967A" w:rsidR="00317BC7" w:rsidRDefault="00C42C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C8CE8B" wp14:editId="77A866A9">
            <wp:extent cx="2038350" cy="2943225"/>
            <wp:effectExtent l="0" t="0" r="0" b="9525"/>
            <wp:docPr id="123843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02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A090" w14:textId="0FD2A1E4" w:rsidR="00C42CDB" w:rsidRDefault="004313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996B57" wp14:editId="67B35C1E">
            <wp:extent cx="5943600" cy="1414145"/>
            <wp:effectExtent l="0" t="0" r="0" b="0"/>
            <wp:docPr id="1150346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461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C12" w14:textId="2EC17A22" w:rsidR="00431371" w:rsidRDefault="00D756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7746D0" wp14:editId="616888BB">
            <wp:extent cx="5943600" cy="2852420"/>
            <wp:effectExtent l="0" t="0" r="0" b="5080"/>
            <wp:docPr id="140604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1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D3E" w14:textId="4ABB4147" w:rsidR="00D75654" w:rsidRDefault="00C17B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C41E3B" wp14:editId="60E1B1CF">
            <wp:extent cx="5943600" cy="4347845"/>
            <wp:effectExtent l="0" t="0" r="0" b="0"/>
            <wp:docPr id="1918150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5001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CEB" w14:textId="7DB6C6B9" w:rsidR="00C17B5C" w:rsidRDefault="00C17B5C">
      <w:pPr>
        <w:rPr>
          <w:sz w:val="30"/>
          <w:szCs w:val="30"/>
        </w:rPr>
      </w:pPr>
      <w:r>
        <w:rPr>
          <w:sz w:val="30"/>
          <w:szCs w:val="30"/>
        </w:rPr>
        <w:t>From the above this means when child is opened automatically parent is opened</w:t>
      </w:r>
    </w:p>
    <w:p w14:paraId="27ED20D4" w14:textId="22774247" w:rsidR="00C17B5C" w:rsidRDefault="000A69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660EE" wp14:editId="389AB491">
            <wp:extent cx="5943600" cy="3089275"/>
            <wp:effectExtent l="0" t="0" r="0" b="0"/>
            <wp:docPr id="6565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62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C96D" w14:textId="497C837F" w:rsidR="000A69A5" w:rsidRDefault="00EF7C2C">
      <w:pPr>
        <w:rPr>
          <w:sz w:val="30"/>
          <w:szCs w:val="30"/>
        </w:rPr>
      </w:pPr>
      <w:r>
        <w:rPr>
          <w:sz w:val="30"/>
          <w:szCs w:val="30"/>
        </w:rPr>
        <w:t>Classic application we convert it into lightning but lightning application we cannot convert it into classic</w:t>
      </w:r>
    </w:p>
    <w:p w14:paraId="0CEEE8C6" w14:textId="2FD19A41" w:rsidR="00EF7C2C" w:rsidRDefault="00065B91">
      <w:pPr>
        <w:rPr>
          <w:sz w:val="30"/>
          <w:szCs w:val="30"/>
        </w:rPr>
      </w:pPr>
      <w:r>
        <w:rPr>
          <w:sz w:val="30"/>
          <w:szCs w:val="30"/>
        </w:rPr>
        <w:t xml:space="preserve">Console app is </w:t>
      </w:r>
      <w:r w:rsidR="00BA76F1">
        <w:rPr>
          <w:sz w:val="30"/>
          <w:szCs w:val="30"/>
        </w:rPr>
        <w:t>the maximum</w:t>
      </w:r>
      <w:r>
        <w:rPr>
          <w:sz w:val="30"/>
          <w:szCs w:val="30"/>
        </w:rPr>
        <w:t xml:space="preserve"> used for service</w:t>
      </w:r>
    </w:p>
    <w:p w14:paraId="6A31F2FD" w14:textId="199F424A" w:rsidR="00065B91" w:rsidRDefault="00987BF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BEE362" wp14:editId="2D292A7D">
            <wp:extent cx="5943600" cy="2383155"/>
            <wp:effectExtent l="0" t="0" r="0" b="0"/>
            <wp:docPr id="113934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47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292" w14:textId="6A1D0034" w:rsidR="00987BFE" w:rsidRDefault="006C2E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9DA866" wp14:editId="0AE12BC7">
            <wp:extent cx="5943600" cy="2773045"/>
            <wp:effectExtent l="0" t="0" r="0" b="8255"/>
            <wp:docPr id="44871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101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372" w14:textId="18A6B893" w:rsidR="006C2E32" w:rsidRDefault="00231DE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039C8B" wp14:editId="3940C7EC">
            <wp:extent cx="5943600" cy="3247390"/>
            <wp:effectExtent l="0" t="0" r="0" b="0"/>
            <wp:docPr id="85311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531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FCD" w14:textId="74C34A65" w:rsidR="00231DE2" w:rsidRDefault="008026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09F9BC" wp14:editId="7C64192B">
            <wp:extent cx="5943600" cy="3216910"/>
            <wp:effectExtent l="0" t="0" r="0" b="2540"/>
            <wp:docPr id="104963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3262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009" w14:textId="57CC0432" w:rsidR="008026E6" w:rsidRDefault="008026E6">
      <w:pPr>
        <w:rPr>
          <w:sz w:val="30"/>
          <w:szCs w:val="30"/>
        </w:rPr>
      </w:pPr>
      <w:r>
        <w:rPr>
          <w:sz w:val="30"/>
          <w:szCs w:val="30"/>
        </w:rPr>
        <w:t>The above message is called as toasted message</w:t>
      </w:r>
    </w:p>
    <w:p w14:paraId="211BCA7B" w14:textId="012C889F" w:rsidR="00D90299" w:rsidRDefault="00DF3AB1">
      <w:pPr>
        <w:rPr>
          <w:sz w:val="30"/>
          <w:szCs w:val="30"/>
        </w:rPr>
      </w:pPr>
      <w:r>
        <w:rPr>
          <w:sz w:val="30"/>
          <w:szCs w:val="30"/>
        </w:rPr>
        <w:t>My requirement is I want to see all buttons on top</w:t>
      </w:r>
    </w:p>
    <w:p w14:paraId="26D53392" w14:textId="6F0931DA" w:rsidR="00DF3AB1" w:rsidRDefault="00DF3A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A5CC0" wp14:editId="7EAA6AC2">
            <wp:extent cx="5943600" cy="3467100"/>
            <wp:effectExtent l="0" t="0" r="0" b="0"/>
            <wp:docPr id="1790878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828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DA18" w14:textId="1EEFB0F9" w:rsidR="00CB0968" w:rsidRDefault="00C11FD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6505D7" wp14:editId="06A87BEA">
            <wp:extent cx="5943600" cy="3188970"/>
            <wp:effectExtent l="0" t="0" r="0" b="0"/>
            <wp:docPr id="160085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543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AB13" w14:textId="5C7C8076" w:rsidR="00C11FD3" w:rsidRDefault="00F114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592867" wp14:editId="5FEF2D46">
            <wp:extent cx="5943600" cy="3178810"/>
            <wp:effectExtent l="0" t="0" r="0" b="2540"/>
            <wp:docPr id="1484234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462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54A1" w14:textId="4D015480" w:rsidR="00F11499" w:rsidRDefault="00A926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38B5D" wp14:editId="07315FCC">
            <wp:extent cx="5943600" cy="3167380"/>
            <wp:effectExtent l="0" t="0" r="0" b="0"/>
            <wp:docPr id="1594064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6473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00D9" w14:textId="22646DD4" w:rsidR="00A92620" w:rsidRDefault="00F17C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D61DA2" wp14:editId="6FB33290">
            <wp:extent cx="5943600" cy="3137535"/>
            <wp:effectExtent l="0" t="0" r="0" b="5715"/>
            <wp:docPr id="3730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220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83A2" w14:textId="24C55217" w:rsidR="00F17C48" w:rsidRDefault="007820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B0E1A" wp14:editId="2CEAD1FB">
            <wp:extent cx="5943600" cy="3149600"/>
            <wp:effectExtent l="0" t="0" r="0" b="0"/>
            <wp:docPr id="136288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08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1634" w14:textId="44292A13" w:rsidR="007820C4" w:rsidRDefault="00244E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3FE60D" wp14:editId="55FBAAAF">
            <wp:extent cx="5943600" cy="3135630"/>
            <wp:effectExtent l="0" t="0" r="0" b="7620"/>
            <wp:docPr id="568732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265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03A" w14:textId="7EABA0F0" w:rsidR="00244ED7" w:rsidRDefault="00EF3910">
      <w:pPr>
        <w:rPr>
          <w:sz w:val="30"/>
          <w:szCs w:val="30"/>
        </w:rPr>
      </w:pPr>
      <w:r>
        <w:rPr>
          <w:sz w:val="30"/>
          <w:szCs w:val="30"/>
        </w:rPr>
        <w:t>Means it lightning we can update multiple record</w:t>
      </w:r>
      <w:r w:rsidR="00376B48">
        <w:rPr>
          <w:sz w:val="30"/>
          <w:szCs w:val="30"/>
        </w:rPr>
        <w:t>s</w:t>
      </w:r>
      <w:r>
        <w:rPr>
          <w:sz w:val="30"/>
          <w:szCs w:val="30"/>
        </w:rPr>
        <w:t xml:space="preserve"> at time</w:t>
      </w:r>
    </w:p>
    <w:p w14:paraId="5A342E2E" w14:textId="484147F5" w:rsidR="00EF3910" w:rsidRDefault="000A4464">
      <w:pPr>
        <w:rPr>
          <w:sz w:val="30"/>
          <w:szCs w:val="30"/>
        </w:rPr>
      </w:pPr>
      <w:r>
        <w:rPr>
          <w:sz w:val="30"/>
          <w:szCs w:val="30"/>
        </w:rPr>
        <w:t xml:space="preserve">This is called inline </w:t>
      </w:r>
      <w:r w:rsidR="003643DE">
        <w:rPr>
          <w:sz w:val="30"/>
          <w:szCs w:val="30"/>
        </w:rPr>
        <w:t>editing, which</w:t>
      </w:r>
      <w:r>
        <w:rPr>
          <w:sz w:val="30"/>
          <w:szCs w:val="30"/>
        </w:rPr>
        <w:t xml:space="preserve"> means without opening the record we are performing action</w:t>
      </w:r>
      <w:r w:rsidR="003643DE">
        <w:rPr>
          <w:sz w:val="30"/>
          <w:szCs w:val="30"/>
        </w:rPr>
        <w:t xml:space="preserve"> like updating record</w:t>
      </w:r>
      <w:r w:rsidR="00170638">
        <w:rPr>
          <w:sz w:val="30"/>
          <w:szCs w:val="30"/>
        </w:rPr>
        <w:t>s</w:t>
      </w:r>
    </w:p>
    <w:p w14:paraId="3FD81803" w14:textId="78DAF337" w:rsidR="00170638" w:rsidRDefault="001706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B179B9" wp14:editId="6D9761AE">
            <wp:extent cx="1304925" cy="1123950"/>
            <wp:effectExtent l="0" t="0" r="9525" b="0"/>
            <wp:docPr id="117191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156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93E8" w14:textId="0A95CE0E" w:rsidR="004A3285" w:rsidRDefault="00DF683F">
      <w:pPr>
        <w:rPr>
          <w:sz w:val="30"/>
          <w:szCs w:val="30"/>
        </w:rPr>
      </w:pPr>
      <w:r>
        <w:rPr>
          <w:sz w:val="30"/>
          <w:szCs w:val="30"/>
        </w:rPr>
        <w:t>Now requirement I want to search for some record</w:t>
      </w:r>
    </w:p>
    <w:p w14:paraId="3E515ABD" w14:textId="047AF1D4" w:rsidR="000A4464" w:rsidRDefault="00290B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9C00C4" wp14:editId="668BA43C">
            <wp:extent cx="5943600" cy="3221355"/>
            <wp:effectExtent l="0" t="0" r="0" b="0"/>
            <wp:docPr id="126088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8213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3FD" w14:textId="08108D8E" w:rsidR="00290B16" w:rsidRDefault="007F334C">
      <w:pPr>
        <w:rPr>
          <w:sz w:val="30"/>
          <w:szCs w:val="30"/>
        </w:rPr>
      </w:pPr>
      <w:r>
        <w:rPr>
          <w:sz w:val="30"/>
          <w:szCs w:val="30"/>
        </w:rPr>
        <w:t>In classic there is no search option</w:t>
      </w:r>
    </w:p>
    <w:p w14:paraId="1790E769" w14:textId="39FD5F67" w:rsidR="007F334C" w:rsidRDefault="007F33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41C7E9" wp14:editId="46D11F48">
            <wp:extent cx="5943600" cy="3058160"/>
            <wp:effectExtent l="0" t="0" r="0" b="8890"/>
            <wp:docPr id="88759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90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E33" w14:textId="5000F03C" w:rsidR="007F334C" w:rsidRDefault="0011571F">
      <w:pPr>
        <w:rPr>
          <w:sz w:val="30"/>
          <w:szCs w:val="30"/>
        </w:rPr>
      </w:pPr>
      <w:r>
        <w:rPr>
          <w:sz w:val="30"/>
          <w:szCs w:val="30"/>
        </w:rPr>
        <w:t>In lightning we have search options</w:t>
      </w:r>
    </w:p>
    <w:p w14:paraId="355991E4" w14:textId="71322AA6" w:rsidR="0085334A" w:rsidRDefault="002131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9B0EA7" wp14:editId="08C64E8F">
            <wp:extent cx="5943600" cy="3280410"/>
            <wp:effectExtent l="0" t="0" r="0" b="0"/>
            <wp:docPr id="309689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8940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7FC3" w14:textId="1A0B9F58" w:rsidR="002131BA" w:rsidRDefault="00A234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ECA8FE" wp14:editId="704F4185">
            <wp:extent cx="5943600" cy="3058795"/>
            <wp:effectExtent l="0" t="0" r="0" b="8255"/>
            <wp:docPr id="140774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66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0509" w14:textId="382D39DC" w:rsidR="00A2343F" w:rsidRDefault="00F40D0C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D55711">
        <w:rPr>
          <w:sz w:val="30"/>
          <w:szCs w:val="30"/>
        </w:rPr>
        <w:t>example,</w:t>
      </w:r>
      <w:r>
        <w:rPr>
          <w:sz w:val="30"/>
          <w:szCs w:val="30"/>
        </w:rPr>
        <w:t xml:space="preserve"> I need a record having an amount greater than 2lakhs I need gust temporary count</w:t>
      </w:r>
    </w:p>
    <w:p w14:paraId="6B726DA4" w14:textId="53F3F6D5" w:rsidR="00F40D0C" w:rsidRDefault="00F40D0C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8F6E80">
        <w:rPr>
          <w:sz w:val="30"/>
          <w:szCs w:val="30"/>
        </w:rPr>
        <w:t>classic view</w:t>
      </w:r>
      <w:r>
        <w:rPr>
          <w:sz w:val="30"/>
          <w:szCs w:val="30"/>
        </w:rPr>
        <w:t xml:space="preserve"> we need to create new </w:t>
      </w:r>
      <w:r w:rsidR="008F6E80">
        <w:rPr>
          <w:sz w:val="30"/>
          <w:szCs w:val="30"/>
        </w:rPr>
        <w:t>views,</w:t>
      </w:r>
      <w:r>
        <w:rPr>
          <w:sz w:val="30"/>
          <w:szCs w:val="30"/>
        </w:rPr>
        <w:t xml:space="preserve"> and we should apply </w:t>
      </w:r>
      <w:r w:rsidR="008F6E80">
        <w:rPr>
          <w:sz w:val="30"/>
          <w:szCs w:val="30"/>
        </w:rPr>
        <w:t>filters, but it becomes permanent</w:t>
      </w:r>
    </w:p>
    <w:p w14:paraId="607BE261" w14:textId="77777777" w:rsidR="008F6E80" w:rsidRDefault="008F6E80">
      <w:pPr>
        <w:rPr>
          <w:sz w:val="30"/>
          <w:szCs w:val="30"/>
        </w:rPr>
      </w:pPr>
    </w:p>
    <w:p w14:paraId="5529F87C" w14:textId="20F1A894" w:rsidR="00F40D0C" w:rsidRDefault="00F40D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DCEBA3" wp14:editId="5CCB94D8">
            <wp:extent cx="5943600" cy="3227070"/>
            <wp:effectExtent l="0" t="0" r="0" b="0"/>
            <wp:docPr id="56026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05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3BC3" w14:textId="4265188E" w:rsidR="008F6E80" w:rsidRDefault="008F6E80">
      <w:pPr>
        <w:rPr>
          <w:sz w:val="30"/>
          <w:szCs w:val="30"/>
        </w:rPr>
      </w:pPr>
      <w:r>
        <w:rPr>
          <w:sz w:val="30"/>
          <w:szCs w:val="30"/>
        </w:rPr>
        <w:lastRenderedPageBreak/>
        <w:t>But in lightening view we can apply temporary filter</w:t>
      </w:r>
    </w:p>
    <w:p w14:paraId="30EEB9E3" w14:textId="16C0CB5A" w:rsidR="008F6E80" w:rsidRDefault="005F3E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45EB6C" wp14:editId="11994503">
            <wp:extent cx="5943600" cy="3132455"/>
            <wp:effectExtent l="0" t="0" r="0" b="0"/>
            <wp:docPr id="141630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041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BC48" w14:textId="37C2FF61" w:rsidR="005F3E9F" w:rsidRDefault="00F81C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C0973" wp14:editId="23FD6A65">
            <wp:extent cx="5943600" cy="1521460"/>
            <wp:effectExtent l="0" t="0" r="0" b="2540"/>
            <wp:docPr id="779635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560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1DD5" w14:textId="6659DFCF" w:rsidR="00F81C3E" w:rsidRDefault="001305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EBEDF9" wp14:editId="19084014">
            <wp:extent cx="5943600" cy="2199005"/>
            <wp:effectExtent l="0" t="0" r="0" b="0"/>
            <wp:docPr id="1842255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5507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CD2" w14:textId="2283D17F" w:rsidR="001305EC" w:rsidRDefault="003F69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08B739" wp14:editId="68B2FDE2">
            <wp:extent cx="5943600" cy="1976755"/>
            <wp:effectExtent l="0" t="0" r="0" b="4445"/>
            <wp:docPr id="27937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7155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9111" w14:textId="6BB21687" w:rsidR="003F693A" w:rsidRDefault="00BB12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72817" wp14:editId="0026217F">
            <wp:extent cx="5943600" cy="2127250"/>
            <wp:effectExtent l="0" t="0" r="0" b="6350"/>
            <wp:docPr id="191043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49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932B" w14:textId="3628CA05" w:rsidR="00BB126F" w:rsidRDefault="0007016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DB0300" wp14:editId="7FF6B448">
            <wp:extent cx="5943600" cy="2218055"/>
            <wp:effectExtent l="0" t="0" r="0" b="0"/>
            <wp:docPr id="6230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066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734F" w14:textId="1A32BBE7" w:rsidR="0007016C" w:rsidRDefault="0007016C">
      <w:pPr>
        <w:rPr>
          <w:sz w:val="30"/>
          <w:szCs w:val="30"/>
        </w:rPr>
      </w:pPr>
      <w:r>
        <w:rPr>
          <w:sz w:val="30"/>
          <w:szCs w:val="30"/>
        </w:rPr>
        <w:t>We can remove the filter</w:t>
      </w:r>
    </w:p>
    <w:p w14:paraId="0C6CD1E9" w14:textId="1AA71C53" w:rsidR="0007016C" w:rsidRDefault="007F3F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F66E47" wp14:editId="5942AA29">
            <wp:extent cx="5943600" cy="3014345"/>
            <wp:effectExtent l="0" t="0" r="0" b="0"/>
            <wp:docPr id="74579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30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C9A" w14:textId="77777777" w:rsidR="007F3FFD" w:rsidRPr="000A30E8" w:rsidRDefault="007F3FFD">
      <w:pPr>
        <w:rPr>
          <w:sz w:val="30"/>
          <w:szCs w:val="30"/>
        </w:rPr>
      </w:pPr>
    </w:p>
    <w:sectPr w:rsidR="007F3FFD" w:rsidRPr="000A30E8"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0468A0" w14:textId="77777777" w:rsidR="00845BDD" w:rsidRDefault="00845BDD" w:rsidP="00F06D33">
      <w:pPr>
        <w:spacing w:after="0" w:line="240" w:lineRule="auto"/>
      </w:pPr>
      <w:r>
        <w:separator/>
      </w:r>
    </w:p>
  </w:endnote>
  <w:endnote w:type="continuationSeparator" w:id="0">
    <w:p w14:paraId="4EB186FE" w14:textId="77777777" w:rsidR="00845BDD" w:rsidRDefault="00845BDD" w:rsidP="00F06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6861615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6EBE947" w14:textId="3429481B" w:rsidR="00F06D33" w:rsidRDefault="00F06D3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31EE676" w14:textId="77777777" w:rsidR="00F06D33" w:rsidRDefault="00F06D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7A6BFE" w14:textId="77777777" w:rsidR="00845BDD" w:rsidRDefault="00845BDD" w:rsidP="00F06D33">
      <w:pPr>
        <w:spacing w:after="0" w:line="240" w:lineRule="auto"/>
      </w:pPr>
      <w:r>
        <w:separator/>
      </w:r>
    </w:p>
  </w:footnote>
  <w:footnote w:type="continuationSeparator" w:id="0">
    <w:p w14:paraId="6FED124F" w14:textId="77777777" w:rsidR="00845BDD" w:rsidRDefault="00845BDD" w:rsidP="00F06D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B74"/>
    <w:rsid w:val="00017FF0"/>
    <w:rsid w:val="0003535D"/>
    <w:rsid w:val="00052447"/>
    <w:rsid w:val="00065B91"/>
    <w:rsid w:val="0007016C"/>
    <w:rsid w:val="00072E7B"/>
    <w:rsid w:val="000A30E8"/>
    <w:rsid w:val="000A4464"/>
    <w:rsid w:val="000A69A5"/>
    <w:rsid w:val="000E2CB1"/>
    <w:rsid w:val="000F1239"/>
    <w:rsid w:val="00112601"/>
    <w:rsid w:val="0011571F"/>
    <w:rsid w:val="001305EC"/>
    <w:rsid w:val="00170638"/>
    <w:rsid w:val="001E1FD7"/>
    <w:rsid w:val="002131BA"/>
    <w:rsid w:val="00231DE2"/>
    <w:rsid w:val="00244ED7"/>
    <w:rsid w:val="00290B16"/>
    <w:rsid w:val="002E4FC8"/>
    <w:rsid w:val="00317BC7"/>
    <w:rsid w:val="00340EFC"/>
    <w:rsid w:val="003643DE"/>
    <w:rsid w:val="00376B48"/>
    <w:rsid w:val="003D34A6"/>
    <w:rsid w:val="003F693A"/>
    <w:rsid w:val="00413FDA"/>
    <w:rsid w:val="00424FCC"/>
    <w:rsid w:val="004279A2"/>
    <w:rsid w:val="00431371"/>
    <w:rsid w:val="00454B43"/>
    <w:rsid w:val="00471733"/>
    <w:rsid w:val="0049024D"/>
    <w:rsid w:val="004A3285"/>
    <w:rsid w:val="00507760"/>
    <w:rsid w:val="005778F8"/>
    <w:rsid w:val="005D3A05"/>
    <w:rsid w:val="005E127A"/>
    <w:rsid w:val="005F2036"/>
    <w:rsid w:val="005F3E9F"/>
    <w:rsid w:val="0062233F"/>
    <w:rsid w:val="006943C4"/>
    <w:rsid w:val="006C2E32"/>
    <w:rsid w:val="006F15D8"/>
    <w:rsid w:val="007603BB"/>
    <w:rsid w:val="007820C4"/>
    <w:rsid w:val="007B4B74"/>
    <w:rsid w:val="007F334C"/>
    <w:rsid w:val="007F3FFD"/>
    <w:rsid w:val="008026E6"/>
    <w:rsid w:val="008357A0"/>
    <w:rsid w:val="00845BDD"/>
    <w:rsid w:val="0085334A"/>
    <w:rsid w:val="008917DC"/>
    <w:rsid w:val="008E4242"/>
    <w:rsid w:val="008F6E80"/>
    <w:rsid w:val="00906414"/>
    <w:rsid w:val="00916E81"/>
    <w:rsid w:val="00963221"/>
    <w:rsid w:val="009665B6"/>
    <w:rsid w:val="00987BFE"/>
    <w:rsid w:val="009D2BDB"/>
    <w:rsid w:val="00A2343F"/>
    <w:rsid w:val="00A36F35"/>
    <w:rsid w:val="00A92620"/>
    <w:rsid w:val="00B22891"/>
    <w:rsid w:val="00B260ED"/>
    <w:rsid w:val="00B31166"/>
    <w:rsid w:val="00B3232F"/>
    <w:rsid w:val="00B45D9C"/>
    <w:rsid w:val="00BA76F1"/>
    <w:rsid w:val="00BB126F"/>
    <w:rsid w:val="00BF7288"/>
    <w:rsid w:val="00C10C52"/>
    <w:rsid w:val="00C110BD"/>
    <w:rsid w:val="00C11FD3"/>
    <w:rsid w:val="00C17B5C"/>
    <w:rsid w:val="00C42CDB"/>
    <w:rsid w:val="00C716F4"/>
    <w:rsid w:val="00CB0968"/>
    <w:rsid w:val="00D55711"/>
    <w:rsid w:val="00D75654"/>
    <w:rsid w:val="00D90299"/>
    <w:rsid w:val="00DF3AB1"/>
    <w:rsid w:val="00DF683F"/>
    <w:rsid w:val="00E276FD"/>
    <w:rsid w:val="00E518BC"/>
    <w:rsid w:val="00EC2EC0"/>
    <w:rsid w:val="00EF3910"/>
    <w:rsid w:val="00EF7C2C"/>
    <w:rsid w:val="00F06D33"/>
    <w:rsid w:val="00F11499"/>
    <w:rsid w:val="00F17C48"/>
    <w:rsid w:val="00F40D0C"/>
    <w:rsid w:val="00F43D1A"/>
    <w:rsid w:val="00F81C3E"/>
    <w:rsid w:val="00FB7D05"/>
    <w:rsid w:val="00FF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127C"/>
  <w15:chartTrackingRefBased/>
  <w15:docId w15:val="{3705F912-10C0-4283-B034-DA1AFE88C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B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B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B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B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B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B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B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B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B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B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B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B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B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B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B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B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B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B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B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B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B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B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B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B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B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B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B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B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B7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06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D33"/>
  </w:style>
  <w:style w:type="paragraph" w:styleId="Footer">
    <w:name w:val="footer"/>
    <w:basedOn w:val="Normal"/>
    <w:link w:val="FooterChar"/>
    <w:uiPriority w:val="99"/>
    <w:unhideWhenUsed/>
    <w:rsid w:val="00F06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D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27</Pages>
  <Words>292</Words>
  <Characters>1668</Characters>
  <Application>Microsoft Office Word</Application>
  <DocSecurity>0</DocSecurity>
  <Lines>13</Lines>
  <Paragraphs>3</Paragraphs>
  <ScaleCrop>false</ScaleCrop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142</cp:revision>
  <dcterms:created xsi:type="dcterms:W3CDTF">2025-08-02T13:20:00Z</dcterms:created>
  <dcterms:modified xsi:type="dcterms:W3CDTF">2025-08-19T13:39:00Z</dcterms:modified>
</cp:coreProperties>
</file>